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6739D" w14:textId="6D891032" w:rsidR="00D359FC" w:rsidRPr="007710BF" w:rsidRDefault="00FB622D" w:rsidP="007710B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710BF">
        <w:rPr>
          <w:rFonts w:cstheme="minorHAnsi"/>
          <w:b/>
          <w:sz w:val="28"/>
          <w:szCs w:val="28"/>
        </w:rPr>
        <w:t>YSF Thematic Publication</w:t>
      </w:r>
      <w:r w:rsidR="006E7487">
        <w:rPr>
          <w:rFonts w:cstheme="minorHAnsi"/>
          <w:b/>
          <w:sz w:val="28"/>
          <w:szCs w:val="28"/>
        </w:rPr>
        <w:t xml:space="preserve"> </w:t>
      </w:r>
      <w:r w:rsidRPr="007710BF">
        <w:rPr>
          <w:rFonts w:cstheme="minorHAnsi"/>
          <w:b/>
          <w:sz w:val="28"/>
          <w:szCs w:val="28"/>
        </w:rPr>
        <w:t>-</w:t>
      </w:r>
      <w:r w:rsidR="006E7487">
        <w:rPr>
          <w:rFonts w:cstheme="minorHAnsi"/>
          <w:b/>
          <w:sz w:val="28"/>
          <w:szCs w:val="28"/>
        </w:rPr>
        <w:t xml:space="preserve"> </w:t>
      </w:r>
      <w:r w:rsidR="004C3DA8">
        <w:rPr>
          <w:rFonts w:cstheme="minorHAnsi"/>
          <w:b/>
          <w:sz w:val="28"/>
          <w:szCs w:val="28"/>
        </w:rPr>
        <w:t>202</w:t>
      </w:r>
      <w:r w:rsidR="002B0425">
        <w:rPr>
          <w:rFonts w:cstheme="minorHAnsi"/>
          <w:b/>
          <w:sz w:val="28"/>
          <w:szCs w:val="28"/>
        </w:rPr>
        <w:t>5</w:t>
      </w:r>
    </w:p>
    <w:p w14:paraId="38A7D318" w14:textId="45077874" w:rsidR="007710BF" w:rsidRDefault="003E4009" w:rsidP="007710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Chapter Information</w:t>
      </w:r>
      <w:bookmarkStart w:id="0" w:name="_GoBack"/>
      <w:bookmarkEnd w:id="0"/>
    </w:p>
    <w:p w14:paraId="4D2DF9B1" w14:textId="77777777" w:rsidR="007710BF" w:rsidRDefault="007710BF" w:rsidP="00C75C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429122" w14:textId="68B5C5C4" w:rsidR="007710BF" w:rsidRPr="007710BF" w:rsidRDefault="007710BF" w:rsidP="004C3DA8">
      <w:pPr>
        <w:ind w:left="2160" w:hanging="2160"/>
        <w:jc w:val="both"/>
        <w:rPr>
          <w:lang w:val="en-GB"/>
        </w:rPr>
      </w:pPr>
      <w:r w:rsidRPr="007710BF">
        <w:rPr>
          <w:b/>
          <w:lang w:val="en-GB"/>
        </w:rPr>
        <w:t>Theme of the Book:</w:t>
      </w:r>
      <w:r>
        <w:rPr>
          <w:lang w:val="en-GB"/>
        </w:rPr>
        <w:tab/>
      </w:r>
      <w:r w:rsidR="002B0425" w:rsidRPr="002B0425">
        <w:rPr>
          <w:rFonts w:cstheme="minorHAnsi"/>
        </w:rPr>
        <w:t xml:space="preserve">Sustainable </w:t>
      </w:r>
      <w:proofErr w:type="spellStart"/>
      <w:r w:rsidR="002B0425" w:rsidRPr="002B0425">
        <w:rPr>
          <w:rFonts w:cstheme="minorHAnsi"/>
        </w:rPr>
        <w:t>bioeconomy</w:t>
      </w:r>
      <w:proofErr w:type="spellEnd"/>
      <w:r w:rsidR="002B0425" w:rsidRPr="002B0425">
        <w:rPr>
          <w:rFonts w:cstheme="minorHAnsi"/>
        </w:rPr>
        <w:t xml:space="preserve"> approaches to strengthen economy, society and the environment in Sri Lanka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710BF" w14:paraId="1E68C7E6" w14:textId="77777777" w:rsidTr="004C3DA8">
        <w:tc>
          <w:tcPr>
            <w:tcW w:w="1885" w:type="dxa"/>
          </w:tcPr>
          <w:p w14:paraId="76165681" w14:textId="1CFD41F8" w:rsidR="007710BF" w:rsidRDefault="007710BF" w:rsidP="007710BF">
            <w:pPr>
              <w:rPr>
                <w:rFonts w:cstheme="minorHAnsi"/>
                <w:b/>
                <w:sz w:val="24"/>
                <w:szCs w:val="24"/>
              </w:rPr>
            </w:pPr>
            <w:r w:rsidRPr="00D1639A">
              <w:rPr>
                <w:b/>
              </w:rPr>
              <w:t>Tentative Chapter Title</w:t>
            </w:r>
          </w:p>
        </w:tc>
        <w:tc>
          <w:tcPr>
            <w:tcW w:w="7465" w:type="dxa"/>
          </w:tcPr>
          <w:p w14:paraId="70E7161A" w14:textId="77777777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C47CAFE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D10EDF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2017EC2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C3DA8" w14:paraId="442E7D1E" w14:textId="77777777" w:rsidTr="004C3DA8">
        <w:tc>
          <w:tcPr>
            <w:tcW w:w="1885" w:type="dxa"/>
          </w:tcPr>
          <w:p w14:paraId="70FED278" w14:textId="77777777" w:rsidR="004C3DA8" w:rsidRDefault="004C3DA8" w:rsidP="007710BF">
            <w:pPr>
              <w:rPr>
                <w:b/>
              </w:rPr>
            </w:pPr>
            <w:r>
              <w:rPr>
                <w:b/>
              </w:rPr>
              <w:t xml:space="preserve">Theme category </w:t>
            </w:r>
          </w:p>
          <w:p w14:paraId="1691CBDC" w14:textId="77777777" w:rsidR="004C3DA8" w:rsidRDefault="004C3DA8" w:rsidP="007710BF">
            <w:pPr>
              <w:rPr>
                <w:b/>
              </w:rPr>
            </w:pPr>
          </w:p>
          <w:p w14:paraId="18F204BB" w14:textId="7ADD4AF6" w:rsidR="004C3DA8" w:rsidRPr="00D1639A" w:rsidRDefault="004C3DA8" w:rsidP="007710BF">
            <w:pPr>
              <w:rPr>
                <w:b/>
              </w:rPr>
            </w:pPr>
          </w:p>
        </w:tc>
        <w:tc>
          <w:tcPr>
            <w:tcW w:w="7465" w:type="dxa"/>
          </w:tcPr>
          <w:p w14:paraId="1A0C383D" w14:textId="2772DDD7" w:rsidR="00F62952" w:rsidRPr="00F62952" w:rsidRDefault="00F62952" w:rsidP="00F62952">
            <w:pPr>
              <w:pStyle w:val="ListParagraph"/>
              <w:numPr>
                <w:ilvl w:val="0"/>
                <w:numId w:val="8"/>
              </w:numPr>
              <w:spacing w:after="200" w:line="480" w:lineRule="auto"/>
              <w:rPr>
                <w:rFonts w:cstheme="minorHAnsi"/>
              </w:rPr>
            </w:pPr>
            <w:r w:rsidRPr="00F62952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8CDE51" wp14:editId="2FE01AB7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13335</wp:posOffset>
                      </wp:positionV>
                      <wp:extent cx="220980" cy="226060"/>
                      <wp:effectExtent l="0" t="0" r="2667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26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0A0E7" id="Rectangle 1" o:spid="_x0000_s1026" style="position:absolute;margin-left:281.7pt;margin-top:1.05pt;width:17.4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F62952">
              <w:rPr>
                <w:rFonts w:cstheme="minorHAnsi"/>
              </w:rPr>
              <w:t>Ensure food and nutrition security</w:t>
            </w:r>
          </w:p>
          <w:p w14:paraId="61D64417" w14:textId="0C5CA17E" w:rsidR="00F62952" w:rsidRPr="00F62952" w:rsidRDefault="00F62952" w:rsidP="00F62952">
            <w:pPr>
              <w:pStyle w:val="ListParagraph"/>
              <w:numPr>
                <w:ilvl w:val="0"/>
                <w:numId w:val="8"/>
              </w:numPr>
              <w:spacing w:after="200" w:line="480" w:lineRule="auto"/>
              <w:rPr>
                <w:rFonts w:cstheme="minorHAnsi"/>
              </w:rPr>
            </w:pPr>
            <w:r w:rsidRPr="00F62952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9A34E" wp14:editId="1995FBD1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334645</wp:posOffset>
                      </wp:positionV>
                      <wp:extent cx="254000" cy="248920"/>
                      <wp:effectExtent l="0" t="0" r="1270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48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CA41" id="Rectangle 4" o:spid="_x0000_s1026" style="position:absolute;margin-left:279.3pt;margin-top:26.35pt;width:20pt;height:1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" fillcolor="window" strokecolor="#70ad47" strokeweight="1pt"/>
                  </w:pict>
                </mc:Fallback>
              </mc:AlternateContent>
            </w:r>
            <w:r w:rsidRPr="00F62952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62E621" wp14:editId="388FD1C1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14605</wp:posOffset>
                      </wp:positionV>
                      <wp:extent cx="254000" cy="20320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1A74C" id="Rectangle 5" o:spid="_x0000_s1026" style="position:absolute;margin-left:279.35pt;margin-top:1.15pt;width:20pt;height:1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" fillcolor="window" strokecolor="#70ad47" strokeweight="1pt"/>
                  </w:pict>
                </mc:Fallback>
              </mc:AlternateContent>
            </w:r>
            <w:r w:rsidRPr="00F62952">
              <w:rPr>
                <w:rFonts w:cstheme="minorHAnsi"/>
              </w:rPr>
              <w:t xml:space="preserve">Manage natural resources sustainability </w:t>
            </w:r>
          </w:p>
          <w:p w14:paraId="73FF0E94" w14:textId="0E3166F1" w:rsidR="00F62952" w:rsidRPr="00F62952" w:rsidRDefault="00F62952" w:rsidP="00F62952">
            <w:pPr>
              <w:pStyle w:val="ListParagraph"/>
              <w:numPr>
                <w:ilvl w:val="0"/>
                <w:numId w:val="8"/>
              </w:numPr>
              <w:spacing w:after="200" w:line="480" w:lineRule="auto"/>
              <w:rPr>
                <w:rFonts w:cstheme="minorHAnsi"/>
              </w:rPr>
            </w:pPr>
            <w:r w:rsidRPr="00F62952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1FDF6" wp14:editId="7FEFF4CE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361950</wp:posOffset>
                      </wp:positionV>
                      <wp:extent cx="254000" cy="2032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1795E" id="Rectangle 2" o:spid="_x0000_s1026" style="position:absolute;margin-left:280.75pt;margin-top:28.5pt;width:20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" fillcolor="window" strokecolor="#70ad47" strokeweight="1pt"/>
                  </w:pict>
                </mc:Fallback>
              </mc:AlternateContent>
            </w:r>
            <w:r w:rsidRPr="00F62952">
              <w:rPr>
                <w:rFonts w:cstheme="minorHAnsi"/>
              </w:rPr>
              <w:t>Mitigate and adapt to climatic changes</w:t>
            </w:r>
          </w:p>
          <w:p w14:paraId="17AC3308" w14:textId="6AB9DD0B" w:rsidR="004C3DA8" w:rsidRPr="00F62952" w:rsidRDefault="00F62952" w:rsidP="00F62952">
            <w:pPr>
              <w:pStyle w:val="ListParagraph"/>
              <w:numPr>
                <w:ilvl w:val="0"/>
                <w:numId w:val="8"/>
              </w:numPr>
              <w:spacing w:after="200" w:line="480" w:lineRule="auto"/>
              <w:rPr>
                <w:rFonts w:cstheme="minorHAnsi"/>
                <w:sz w:val="24"/>
                <w:szCs w:val="24"/>
              </w:rPr>
            </w:pPr>
            <w:r w:rsidRPr="00F62952">
              <w:rPr>
                <w:rFonts w:cstheme="minorHAnsi"/>
              </w:rPr>
              <w:t>Renewable energy and technological aspects</w:t>
            </w:r>
            <w:r w:rsidRPr="00C820F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710BF" w14:paraId="34253994" w14:textId="77777777" w:rsidTr="004C3DA8">
        <w:trPr>
          <w:trHeight w:val="2177"/>
        </w:trPr>
        <w:tc>
          <w:tcPr>
            <w:tcW w:w="1885" w:type="dxa"/>
          </w:tcPr>
          <w:p w14:paraId="34C979DA" w14:textId="450D03F3" w:rsidR="007710BF" w:rsidRPr="007710BF" w:rsidRDefault="007710BF" w:rsidP="007710BF">
            <w:pPr>
              <w:rPr>
                <w:rFonts w:cstheme="minorHAnsi"/>
                <w:b/>
              </w:rPr>
            </w:pPr>
            <w:r w:rsidRPr="007710BF">
              <w:rPr>
                <w:rFonts w:cstheme="minorHAnsi"/>
                <w:b/>
              </w:rPr>
              <w:t>List of Authors and Affiliations</w:t>
            </w:r>
            <w:r w:rsidR="00F62952">
              <w:rPr>
                <w:rFonts w:cstheme="minorHAnsi"/>
                <w:b/>
              </w:rPr>
              <w:t xml:space="preserve"> (please underline the YSF members)</w:t>
            </w:r>
          </w:p>
        </w:tc>
        <w:tc>
          <w:tcPr>
            <w:tcW w:w="7465" w:type="dxa"/>
          </w:tcPr>
          <w:p w14:paraId="4BB981FF" w14:textId="0C8A2444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6BCFEC9" w14:textId="0FD7A4FF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87351E" w14:textId="3215988E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C343815" w14:textId="7916EED4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A586AE1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D08FDC5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CFC6C12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CAD1F8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0547BFC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7BA5" w14:paraId="05906348" w14:textId="77777777" w:rsidTr="004C3DA8">
        <w:trPr>
          <w:trHeight w:val="2177"/>
        </w:trPr>
        <w:tc>
          <w:tcPr>
            <w:tcW w:w="1885" w:type="dxa"/>
          </w:tcPr>
          <w:p w14:paraId="30ABEA6E" w14:textId="33262C77" w:rsidR="00547BA5" w:rsidRPr="007710BF" w:rsidRDefault="00547BA5" w:rsidP="00547BA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Contact information of the corresponding author </w:t>
            </w:r>
          </w:p>
        </w:tc>
        <w:tc>
          <w:tcPr>
            <w:tcW w:w="7465" w:type="dxa"/>
          </w:tcPr>
          <w:p w14:paraId="49B3AAA6" w14:textId="77777777" w:rsidR="00547BA5" w:rsidRDefault="00547BA5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Name:</w:t>
            </w:r>
          </w:p>
          <w:p w14:paraId="6CC6E8A6" w14:textId="77777777" w:rsidR="00547BA5" w:rsidRDefault="00547BA5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9A00DC9" w14:textId="77777777" w:rsidR="00547BA5" w:rsidRDefault="00547BA5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Address:</w:t>
            </w:r>
          </w:p>
          <w:p w14:paraId="62ACBB52" w14:textId="77777777" w:rsidR="00547BA5" w:rsidRDefault="00547BA5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F07264B" w14:textId="77777777" w:rsidR="00547BA5" w:rsidRDefault="00547BA5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number:</w:t>
            </w:r>
          </w:p>
          <w:p w14:paraId="5799E40F" w14:textId="77777777" w:rsidR="00547BA5" w:rsidRDefault="00547BA5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E4D4657" w14:textId="4BC75C99" w:rsidR="00547BA5" w:rsidRDefault="00547BA5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E.mail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</w:tbl>
    <w:p w14:paraId="198C82BC" w14:textId="77777777" w:rsidR="00547BA5" w:rsidRDefault="00547BA5" w:rsidP="007F61B6">
      <w:pPr>
        <w:spacing w:after="0" w:line="240" w:lineRule="auto"/>
        <w:jc w:val="both"/>
        <w:rPr>
          <w:b/>
        </w:rPr>
      </w:pPr>
    </w:p>
    <w:p w14:paraId="23616A71" w14:textId="3A38366B" w:rsidR="007F61B6" w:rsidRDefault="007F61B6" w:rsidP="007F61B6">
      <w:pPr>
        <w:spacing w:after="0" w:line="240" w:lineRule="auto"/>
        <w:jc w:val="both"/>
        <w:rPr>
          <w:b/>
        </w:rPr>
      </w:pPr>
      <w:r>
        <w:rPr>
          <w:b/>
        </w:rPr>
        <w:t>Potential Reviewers:</w:t>
      </w:r>
    </w:p>
    <w:p w14:paraId="00B9154A" w14:textId="77777777" w:rsidR="007F61B6" w:rsidRPr="008A750A" w:rsidRDefault="007F61B6" w:rsidP="007F61B6">
      <w:pPr>
        <w:spacing w:after="0" w:line="240" w:lineRule="auto"/>
        <w:jc w:val="both"/>
        <w:rPr>
          <w:b/>
        </w:rPr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7F61B6" w14:paraId="35A0DA21" w14:textId="77777777" w:rsidTr="007F61B6">
        <w:trPr>
          <w:trHeight w:val="524"/>
        </w:trPr>
        <w:tc>
          <w:tcPr>
            <w:tcW w:w="3210" w:type="dxa"/>
          </w:tcPr>
          <w:p w14:paraId="6B3D420C" w14:textId="77777777" w:rsidR="007F61B6" w:rsidRDefault="007F61B6" w:rsidP="0065660C">
            <w:pPr>
              <w:jc w:val="both"/>
              <w:rPr>
                <w:b/>
              </w:rPr>
            </w:pPr>
            <w:r>
              <w:rPr>
                <w:b/>
              </w:rPr>
              <w:t>Name of the Reviewer</w:t>
            </w:r>
          </w:p>
        </w:tc>
        <w:tc>
          <w:tcPr>
            <w:tcW w:w="3210" w:type="dxa"/>
          </w:tcPr>
          <w:p w14:paraId="281BADC3" w14:textId="77777777" w:rsidR="007F61B6" w:rsidRDefault="007F61B6" w:rsidP="0065660C">
            <w:pPr>
              <w:jc w:val="both"/>
              <w:rPr>
                <w:b/>
              </w:rPr>
            </w:pPr>
            <w:r>
              <w:rPr>
                <w:b/>
              </w:rPr>
              <w:t xml:space="preserve">Affiliation </w:t>
            </w:r>
          </w:p>
        </w:tc>
        <w:tc>
          <w:tcPr>
            <w:tcW w:w="3210" w:type="dxa"/>
          </w:tcPr>
          <w:p w14:paraId="48E5DECA" w14:textId="77777777" w:rsidR="007F61B6" w:rsidRDefault="007F61B6" w:rsidP="0065660C">
            <w:pPr>
              <w:rPr>
                <w:b/>
              </w:rPr>
            </w:pPr>
            <w:r>
              <w:rPr>
                <w:b/>
              </w:rPr>
              <w:t>Contact email and mobile number</w:t>
            </w:r>
          </w:p>
        </w:tc>
      </w:tr>
      <w:tr w:rsidR="007F61B6" w14:paraId="6895477F" w14:textId="77777777" w:rsidTr="007F61B6">
        <w:trPr>
          <w:trHeight w:val="1040"/>
        </w:trPr>
        <w:tc>
          <w:tcPr>
            <w:tcW w:w="3210" w:type="dxa"/>
          </w:tcPr>
          <w:p w14:paraId="76DCE94B" w14:textId="77777777" w:rsidR="007F61B6" w:rsidRPr="008A750A" w:rsidRDefault="007F61B6" w:rsidP="007F61B6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3210" w:type="dxa"/>
          </w:tcPr>
          <w:p w14:paraId="13EEE320" w14:textId="77777777" w:rsidR="007F61B6" w:rsidRDefault="007F61B6" w:rsidP="0065660C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14:paraId="4E8C0649" w14:textId="77777777" w:rsidR="007F61B6" w:rsidRDefault="007F61B6" w:rsidP="0065660C">
            <w:pPr>
              <w:jc w:val="both"/>
              <w:rPr>
                <w:b/>
              </w:rPr>
            </w:pPr>
          </w:p>
          <w:p w14:paraId="6CD9F92E" w14:textId="77777777" w:rsidR="007F61B6" w:rsidRDefault="007F61B6" w:rsidP="0065660C">
            <w:pPr>
              <w:jc w:val="both"/>
              <w:rPr>
                <w:b/>
              </w:rPr>
            </w:pPr>
          </w:p>
          <w:p w14:paraId="013951AD" w14:textId="77777777" w:rsidR="007F61B6" w:rsidRDefault="007F61B6" w:rsidP="0065660C">
            <w:pPr>
              <w:jc w:val="both"/>
              <w:rPr>
                <w:b/>
              </w:rPr>
            </w:pPr>
          </w:p>
          <w:p w14:paraId="0EFF05FC" w14:textId="77777777" w:rsidR="007F61B6" w:rsidRDefault="007F61B6" w:rsidP="0065660C">
            <w:pPr>
              <w:jc w:val="both"/>
              <w:rPr>
                <w:b/>
              </w:rPr>
            </w:pPr>
          </w:p>
        </w:tc>
      </w:tr>
      <w:tr w:rsidR="007F61B6" w14:paraId="7B597CBF" w14:textId="77777777" w:rsidTr="007F61B6">
        <w:trPr>
          <w:trHeight w:val="1049"/>
        </w:trPr>
        <w:tc>
          <w:tcPr>
            <w:tcW w:w="3210" w:type="dxa"/>
          </w:tcPr>
          <w:p w14:paraId="41E4CC42" w14:textId="77777777" w:rsidR="007F61B6" w:rsidRPr="008A750A" w:rsidRDefault="007F61B6" w:rsidP="007F61B6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3210" w:type="dxa"/>
          </w:tcPr>
          <w:p w14:paraId="017CDE8A" w14:textId="77777777" w:rsidR="007F61B6" w:rsidRDefault="007F61B6" w:rsidP="0065660C">
            <w:pPr>
              <w:jc w:val="both"/>
              <w:rPr>
                <w:b/>
              </w:rPr>
            </w:pPr>
          </w:p>
        </w:tc>
        <w:tc>
          <w:tcPr>
            <w:tcW w:w="3210" w:type="dxa"/>
          </w:tcPr>
          <w:p w14:paraId="2E721074" w14:textId="77777777" w:rsidR="007F61B6" w:rsidRDefault="007F61B6" w:rsidP="0065660C">
            <w:pPr>
              <w:jc w:val="both"/>
              <w:rPr>
                <w:b/>
              </w:rPr>
            </w:pPr>
          </w:p>
          <w:p w14:paraId="68EDEE15" w14:textId="77777777" w:rsidR="007F61B6" w:rsidRDefault="007F61B6" w:rsidP="0065660C">
            <w:pPr>
              <w:jc w:val="both"/>
              <w:rPr>
                <w:b/>
              </w:rPr>
            </w:pPr>
          </w:p>
          <w:p w14:paraId="0AD38CF6" w14:textId="77777777" w:rsidR="007F61B6" w:rsidRDefault="007F61B6" w:rsidP="0065660C">
            <w:pPr>
              <w:jc w:val="both"/>
              <w:rPr>
                <w:b/>
              </w:rPr>
            </w:pPr>
          </w:p>
          <w:p w14:paraId="70D375C2" w14:textId="77777777" w:rsidR="007F61B6" w:rsidRDefault="007F61B6" w:rsidP="0065660C">
            <w:pPr>
              <w:jc w:val="both"/>
              <w:rPr>
                <w:b/>
              </w:rPr>
            </w:pPr>
          </w:p>
        </w:tc>
      </w:tr>
    </w:tbl>
    <w:p w14:paraId="5E5A1C12" w14:textId="19F65B33" w:rsidR="007F61B6" w:rsidRDefault="007F61B6" w:rsidP="004C3DA8">
      <w:pPr>
        <w:jc w:val="both"/>
        <w:rPr>
          <w:b/>
          <w:sz w:val="24"/>
          <w:szCs w:val="24"/>
          <w:highlight w:val="yellow"/>
        </w:rPr>
      </w:pPr>
    </w:p>
    <w:p w14:paraId="14A19A61" w14:textId="40BC5A3F" w:rsidR="006E7487" w:rsidRPr="00F62952" w:rsidRDefault="006E7487" w:rsidP="004C3DA8">
      <w:pPr>
        <w:jc w:val="both"/>
        <w:rPr>
          <w:sz w:val="24"/>
          <w:szCs w:val="24"/>
        </w:rPr>
      </w:pPr>
      <w:r w:rsidRPr="00F62952">
        <w:rPr>
          <w:b/>
          <w:sz w:val="24"/>
          <w:szCs w:val="24"/>
        </w:rPr>
        <w:t>Note:</w:t>
      </w:r>
      <w:r w:rsidRPr="00F62952">
        <w:rPr>
          <w:sz w:val="24"/>
          <w:szCs w:val="24"/>
        </w:rPr>
        <w:t xml:space="preserve"> </w:t>
      </w:r>
      <w:r w:rsidR="009A0ACE" w:rsidRPr="00F62952">
        <w:rPr>
          <w:sz w:val="24"/>
          <w:szCs w:val="24"/>
        </w:rPr>
        <w:t xml:space="preserve">Chapter </w:t>
      </w:r>
      <w:r w:rsidRPr="00F62952">
        <w:rPr>
          <w:sz w:val="24"/>
          <w:szCs w:val="24"/>
        </w:rPr>
        <w:t xml:space="preserve">Outline </w:t>
      </w:r>
      <w:r w:rsidR="00F62952" w:rsidRPr="00F62952">
        <w:rPr>
          <w:sz w:val="24"/>
          <w:szCs w:val="24"/>
        </w:rPr>
        <w:t xml:space="preserve">need to send with the book chapter separately. </w:t>
      </w:r>
    </w:p>
    <w:p w14:paraId="169B0D97" w14:textId="47F6206E" w:rsidR="004C3DA8" w:rsidRPr="006E7487" w:rsidRDefault="004C3DA8" w:rsidP="00DE00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sectPr w:rsidR="004C3DA8" w:rsidRPr="006E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947B2"/>
    <w:multiLevelType w:val="hybridMultilevel"/>
    <w:tmpl w:val="93362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4E7A1F"/>
    <w:multiLevelType w:val="hybridMultilevel"/>
    <w:tmpl w:val="8F9E3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24106E"/>
    <w:multiLevelType w:val="multilevel"/>
    <w:tmpl w:val="EB28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46AE1"/>
    <w:multiLevelType w:val="hybridMultilevel"/>
    <w:tmpl w:val="49DC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49B1"/>
    <w:multiLevelType w:val="hybridMultilevel"/>
    <w:tmpl w:val="B7DAB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D5C85"/>
    <w:multiLevelType w:val="hybridMultilevel"/>
    <w:tmpl w:val="5A88A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D4A27"/>
    <w:multiLevelType w:val="hybridMultilevel"/>
    <w:tmpl w:val="51EE8F6A"/>
    <w:lvl w:ilvl="0" w:tplc="94003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15C4"/>
    <w:multiLevelType w:val="hybridMultilevel"/>
    <w:tmpl w:val="D0922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27"/>
    <w:rsid w:val="000038CC"/>
    <w:rsid w:val="00004E6E"/>
    <w:rsid w:val="00035B32"/>
    <w:rsid w:val="000846B8"/>
    <w:rsid w:val="000A2250"/>
    <w:rsid w:val="000A6AF6"/>
    <w:rsid w:val="000B2D41"/>
    <w:rsid w:val="000D13C8"/>
    <w:rsid w:val="000D78FD"/>
    <w:rsid w:val="000E02FE"/>
    <w:rsid w:val="000F2CB2"/>
    <w:rsid w:val="001052CB"/>
    <w:rsid w:val="00116F74"/>
    <w:rsid w:val="00123015"/>
    <w:rsid w:val="00133044"/>
    <w:rsid w:val="00151E04"/>
    <w:rsid w:val="001818E4"/>
    <w:rsid w:val="00205927"/>
    <w:rsid w:val="00215006"/>
    <w:rsid w:val="00231F45"/>
    <w:rsid w:val="002541CB"/>
    <w:rsid w:val="0026115B"/>
    <w:rsid w:val="00283263"/>
    <w:rsid w:val="002858F1"/>
    <w:rsid w:val="00292F43"/>
    <w:rsid w:val="002A25C0"/>
    <w:rsid w:val="002B0425"/>
    <w:rsid w:val="002B60BF"/>
    <w:rsid w:val="002D145E"/>
    <w:rsid w:val="00305B17"/>
    <w:rsid w:val="00330586"/>
    <w:rsid w:val="00384898"/>
    <w:rsid w:val="0038793E"/>
    <w:rsid w:val="003A673F"/>
    <w:rsid w:val="003C0830"/>
    <w:rsid w:val="003C7853"/>
    <w:rsid w:val="003C7D21"/>
    <w:rsid w:val="003E4009"/>
    <w:rsid w:val="00425A38"/>
    <w:rsid w:val="0044465A"/>
    <w:rsid w:val="00467A83"/>
    <w:rsid w:val="00474E58"/>
    <w:rsid w:val="004C3DA8"/>
    <w:rsid w:val="004E2125"/>
    <w:rsid w:val="00512474"/>
    <w:rsid w:val="00547BA5"/>
    <w:rsid w:val="005567C0"/>
    <w:rsid w:val="00576509"/>
    <w:rsid w:val="00581F97"/>
    <w:rsid w:val="005A0052"/>
    <w:rsid w:val="005D1997"/>
    <w:rsid w:val="005E0A98"/>
    <w:rsid w:val="006405FB"/>
    <w:rsid w:val="006654AE"/>
    <w:rsid w:val="006C7D0E"/>
    <w:rsid w:val="006D4FF6"/>
    <w:rsid w:val="006E7487"/>
    <w:rsid w:val="006F1274"/>
    <w:rsid w:val="00700718"/>
    <w:rsid w:val="00741B75"/>
    <w:rsid w:val="007710BF"/>
    <w:rsid w:val="007A3E92"/>
    <w:rsid w:val="007C600F"/>
    <w:rsid w:val="007F61B6"/>
    <w:rsid w:val="00831959"/>
    <w:rsid w:val="00860C86"/>
    <w:rsid w:val="00881260"/>
    <w:rsid w:val="008820EF"/>
    <w:rsid w:val="00883888"/>
    <w:rsid w:val="00895A4D"/>
    <w:rsid w:val="008B6B8C"/>
    <w:rsid w:val="008D4C5D"/>
    <w:rsid w:val="008F1E9D"/>
    <w:rsid w:val="009A0ACE"/>
    <w:rsid w:val="009A33F7"/>
    <w:rsid w:val="00A21B01"/>
    <w:rsid w:val="00A43642"/>
    <w:rsid w:val="00A46890"/>
    <w:rsid w:val="00A46FC2"/>
    <w:rsid w:val="00A47DEC"/>
    <w:rsid w:val="00A506E1"/>
    <w:rsid w:val="00A91137"/>
    <w:rsid w:val="00AC4B60"/>
    <w:rsid w:val="00AE4FE0"/>
    <w:rsid w:val="00B10779"/>
    <w:rsid w:val="00B11CD6"/>
    <w:rsid w:val="00B31816"/>
    <w:rsid w:val="00BB3780"/>
    <w:rsid w:val="00C2446D"/>
    <w:rsid w:val="00C75CE7"/>
    <w:rsid w:val="00CB2B55"/>
    <w:rsid w:val="00CF0317"/>
    <w:rsid w:val="00CF51AA"/>
    <w:rsid w:val="00D24EC9"/>
    <w:rsid w:val="00D27838"/>
    <w:rsid w:val="00D359FC"/>
    <w:rsid w:val="00D77BF8"/>
    <w:rsid w:val="00DA0D07"/>
    <w:rsid w:val="00DB69E1"/>
    <w:rsid w:val="00DD615B"/>
    <w:rsid w:val="00DE00D4"/>
    <w:rsid w:val="00E00FEC"/>
    <w:rsid w:val="00E175BF"/>
    <w:rsid w:val="00E24B44"/>
    <w:rsid w:val="00E646BC"/>
    <w:rsid w:val="00E70A91"/>
    <w:rsid w:val="00E805DB"/>
    <w:rsid w:val="00E9730D"/>
    <w:rsid w:val="00EB42AC"/>
    <w:rsid w:val="00EB5D41"/>
    <w:rsid w:val="00F047C5"/>
    <w:rsid w:val="00F12243"/>
    <w:rsid w:val="00F37275"/>
    <w:rsid w:val="00F52D7A"/>
    <w:rsid w:val="00F62952"/>
    <w:rsid w:val="00F66079"/>
    <w:rsid w:val="00FA15F1"/>
    <w:rsid w:val="00FA6F90"/>
    <w:rsid w:val="00FB622D"/>
    <w:rsid w:val="00FC4C0C"/>
    <w:rsid w:val="00FC7C71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1102"/>
  <w15:chartTrackingRefBased/>
  <w15:docId w15:val="{D8E2E57E-280C-41DA-B329-9F1908C4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BF"/>
    <w:pPr>
      <w:ind w:left="720"/>
      <w:contextualSpacing/>
    </w:pPr>
  </w:style>
  <w:style w:type="table" w:styleId="TableGrid">
    <w:name w:val="Table Grid"/>
    <w:basedOn w:val="TableNormal"/>
    <w:uiPriority w:val="39"/>
    <w:rsid w:val="0023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835">
          <w:marLeft w:val="0"/>
          <w:marRight w:val="0"/>
          <w:marTop w:val="480"/>
          <w:marBottom w:val="72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3264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831">
              <w:marLeft w:val="0"/>
              <w:marRight w:val="0"/>
              <w:marTop w:val="0"/>
              <w:marBottom w:val="0"/>
              <w:divBdr>
                <w:top w:val="dotted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5</cp:revision>
  <dcterms:created xsi:type="dcterms:W3CDTF">2023-06-08T04:11:00Z</dcterms:created>
  <dcterms:modified xsi:type="dcterms:W3CDTF">2024-07-03T10:55:00Z</dcterms:modified>
</cp:coreProperties>
</file>